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D0" w:rsidRPr="00B65206" w:rsidRDefault="0091062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5206">
        <w:rPr>
          <w:rFonts w:ascii="Times New Roman" w:hAnsi="Times New Roman" w:cs="Times New Roman"/>
          <w:b/>
          <w:sz w:val="28"/>
          <w:szCs w:val="28"/>
          <w:u w:val="single"/>
        </w:rPr>
        <w:t>Вопросы Спортивной викторины «Они прославили Россию»</w:t>
      </w:r>
      <w:bookmarkStart w:id="0" w:name="_GoBack"/>
      <w:bookmarkEnd w:id="0"/>
    </w:p>
    <w:p w:rsidR="00910620" w:rsidRPr="00E00A7B" w:rsidRDefault="005F703C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Назовите фамилию «непробиваемого» вратаря в хоккейной команде ЦСКА и сборной Советского Союза, трёхкратного олимпийского чемпиона, десятикратного чемпиона мира, заслуженного мастера спорта. После знаменитой серии матчей с канадскими профессионалами канадцы назвали его «русское чудо».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Не только город в Воронежской области РФ, но и всемирно известный российский хоккеист, чемпион Олимпийских игр, мира и Европы.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 xml:space="preserve">Под </w:t>
      </w:r>
      <w:proofErr w:type="gramStart"/>
      <w:r w:rsidRPr="00E00A7B">
        <w:rPr>
          <w:rFonts w:ascii="Times New Roman" w:hAnsi="Times New Roman" w:cs="Times New Roman"/>
          <w:bCs/>
          <w:sz w:val="28"/>
          <w:szCs w:val="28"/>
        </w:rPr>
        <w:t>руководством</w:t>
      </w:r>
      <w:proofErr w:type="gramEnd"/>
      <w:r w:rsidRPr="00E00A7B">
        <w:rPr>
          <w:rFonts w:ascii="Times New Roman" w:hAnsi="Times New Roman" w:cs="Times New Roman"/>
          <w:bCs/>
          <w:sz w:val="28"/>
          <w:szCs w:val="28"/>
        </w:rPr>
        <w:t xml:space="preserve"> какого тренера</w:t>
      </w:r>
      <w:r w:rsidR="00B65206">
        <w:rPr>
          <w:rFonts w:ascii="Times New Roman" w:hAnsi="Times New Roman" w:cs="Times New Roman"/>
          <w:bCs/>
          <w:sz w:val="28"/>
          <w:szCs w:val="28"/>
        </w:rPr>
        <w:t>,</w:t>
      </w:r>
      <w:r w:rsidRPr="00E00A7B">
        <w:rPr>
          <w:rFonts w:ascii="Times New Roman" w:hAnsi="Times New Roman" w:cs="Times New Roman"/>
          <w:bCs/>
          <w:sz w:val="28"/>
          <w:szCs w:val="28"/>
        </w:rPr>
        <w:t xml:space="preserve"> армейский клуб 18 раз становился чемпионом СССР по хоккею с шайбой?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В ЦСКА никто не играет в хоккей под его 17-м номером. Лишь однажды заветный номер доверили его сыну Александру. Назовите его.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Назовите знаменитого российского хоккеиста, ставшего единственным в истории мирового спорта десятикратным чемпионом мира.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Назовите первого советского спортсмена, признанного лучшим футболистом Европы и награждённого призом «Золотой мяч», которому Владимир Высоцкий посвятил свою песню «Вратарь»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Какому российскому лыжнику присвоен титул «Король лыж» в 1954 году?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Этот боксёр шутит: «В России знают, что в Австралии есть кенгуру, коала и я. В Австралии знают, что в</w:t>
      </w:r>
      <w:r w:rsidR="00B65206">
        <w:rPr>
          <w:rFonts w:ascii="Times New Roman" w:hAnsi="Times New Roman" w:cs="Times New Roman"/>
          <w:bCs/>
          <w:sz w:val="28"/>
          <w:szCs w:val="28"/>
        </w:rPr>
        <w:t xml:space="preserve"> России есть снега, медведи и я</w:t>
      </w:r>
      <w:r w:rsidRPr="00E00A7B">
        <w:rPr>
          <w:rFonts w:ascii="Times New Roman" w:hAnsi="Times New Roman" w:cs="Times New Roman"/>
          <w:bCs/>
          <w:sz w:val="28"/>
          <w:szCs w:val="28"/>
        </w:rPr>
        <w:t>» Кто он?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Эти братья жили в Подмосковье и работали на заводе «Серп и молот». Расстояние от дома до работы, равное 16 км, они обычно преодолевали бегом. Назовите их знаменитую фамилию.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Назовите первого российского олимпийского чемпиона, фигуриста.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Назовите двукратную олимпийскую чемпионку, метательницу диска, завоевавшую первую золотую олимпийскую медаль в истории советского спорта.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Уникальная гимнастка: имеет 18 олимпийских медалей, из них девять – золотых. Кто она?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Кто из наших олимпийских чемпионов по прыжкам первым преодолел высоту в два метра?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Назовите фамилию нашей девятикратно титулованной героини Инсбрука и Саппоро, результат которой не превзойден ни одним лыжником мира.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 xml:space="preserve">Впервые в истории действующая спортсменка отмечена высшей наградой нашей страны. За выдающиеся достижения в спорте, </w:t>
      </w:r>
      <w:r w:rsidRPr="00E00A7B">
        <w:rPr>
          <w:rFonts w:ascii="Times New Roman" w:hAnsi="Times New Roman" w:cs="Times New Roman"/>
          <w:bCs/>
          <w:sz w:val="28"/>
          <w:szCs w:val="28"/>
        </w:rPr>
        <w:lastRenderedPageBreak/>
        <w:t>мужество и героизм ей присвоено звание Героя Российской Федерации. Кто она?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Назовите известную российскую лыжницу, которая установила рекорд лыжного долголетия, завоевав золотую олимпийскую медаль в 40 лет.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Какую знаменитую российскую конькобежку называли «Уральской молнией»? Эта советская спортсменка является единственной женщиной в истории конькобежного спорта, которой удалось на одной Олимпиаде выиграть четыре золотые медали.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Назовите сильнейшего шахматиста России 1-й половины 19-го века, автора первого русского учебника шахматной игры.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Какой известный конькобежец стал первым российским чемпионом мира скоростному бегу на коньках (Хельсинки,  Финляндия, 1910 год)?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Кто был капитаном советской сборной по футболу, победившей на Олимпиаде 1956 года?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Какая российская фигуристка три раза становилась олимпийской чемпионкой в парном катании?</w:t>
      </w:r>
    </w:p>
    <w:p w:rsidR="00831D40" w:rsidRPr="00E00A7B" w:rsidRDefault="00831D4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>Назовите единственный в мире гимнаста, имеющего медали во всех оцениваемых упражнениях на одних играх: на Московской олимпиаде </w:t>
      </w:r>
      <w:r w:rsidRPr="00E00A7B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 w:rsidRPr="00E00A7B">
        <w:rPr>
          <w:rFonts w:ascii="Times New Roman" w:hAnsi="Times New Roman" w:cs="Times New Roman"/>
          <w:bCs/>
          <w:sz w:val="28"/>
          <w:szCs w:val="28"/>
        </w:rPr>
        <w:t> 80 он завоевал 3 золотых, 4 серебряных и 1 бронзовую медаль. С этим результатом он вошел в книгу рекордов Гиннесса.</w:t>
      </w:r>
    </w:p>
    <w:p w:rsidR="00831D40" w:rsidRPr="00B65206" w:rsidRDefault="009C56B0" w:rsidP="00E00A7B">
      <w:pPr>
        <w:pStyle w:val="a4"/>
        <w:numPr>
          <w:ilvl w:val="0"/>
          <w:numId w:val="1"/>
        </w:numPr>
        <w:spacing w:before="0" w:beforeAutospacing="0" w:after="0" w:afterAutospacing="0"/>
        <w:ind w:right="225"/>
        <w:jc w:val="both"/>
        <w:rPr>
          <w:sz w:val="28"/>
          <w:szCs w:val="28"/>
        </w:rPr>
      </w:pPr>
      <w:r w:rsidRPr="00E00A7B">
        <w:rPr>
          <w:bCs/>
          <w:sz w:val="28"/>
          <w:szCs w:val="28"/>
        </w:rPr>
        <w:t xml:space="preserve">Какую </w:t>
      </w:r>
      <w:r w:rsidR="00831D40" w:rsidRPr="00E00A7B">
        <w:rPr>
          <w:bCs/>
          <w:sz w:val="28"/>
          <w:szCs w:val="28"/>
        </w:rPr>
        <w:t xml:space="preserve">знаменитую российскую гимнастку </w:t>
      </w:r>
      <w:r w:rsidRPr="00E00A7B">
        <w:rPr>
          <w:bCs/>
          <w:sz w:val="28"/>
          <w:szCs w:val="28"/>
        </w:rPr>
        <w:t xml:space="preserve">называют </w:t>
      </w:r>
      <w:r w:rsidR="00B65206" w:rsidRPr="00B65206">
        <w:rPr>
          <w:bCs/>
          <w:sz w:val="28"/>
          <w:szCs w:val="28"/>
        </w:rPr>
        <w:t>«</w:t>
      </w:r>
      <w:r w:rsidRPr="00B65206">
        <w:rPr>
          <w:bCs/>
          <w:iCs/>
          <w:sz w:val="28"/>
          <w:szCs w:val="28"/>
        </w:rPr>
        <w:t>Королева брусьев</w:t>
      </w:r>
      <w:r w:rsidR="00B65206" w:rsidRPr="00B65206">
        <w:rPr>
          <w:bCs/>
          <w:iCs/>
          <w:sz w:val="28"/>
          <w:szCs w:val="28"/>
        </w:rPr>
        <w:t>»</w:t>
      </w:r>
      <w:r w:rsidRPr="00B65206">
        <w:rPr>
          <w:bCs/>
          <w:iCs/>
          <w:sz w:val="28"/>
          <w:szCs w:val="28"/>
        </w:rPr>
        <w:t>?</w:t>
      </w:r>
    </w:p>
    <w:p w:rsidR="00831D40" w:rsidRPr="00E00A7B" w:rsidRDefault="009C56B0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Pr="00E00A7B">
        <w:rPr>
          <w:rFonts w:ascii="Times New Roman" w:hAnsi="Times New Roman" w:cs="Times New Roman"/>
          <w:bCs/>
          <w:sz w:val="28"/>
          <w:szCs w:val="28"/>
        </w:rPr>
        <w:t>судьбе</w:t>
      </w:r>
      <w:proofErr w:type="gramEnd"/>
      <w:r w:rsidRPr="00E00A7B">
        <w:rPr>
          <w:rFonts w:ascii="Times New Roman" w:hAnsi="Times New Roman" w:cs="Times New Roman"/>
          <w:bCs/>
          <w:sz w:val="28"/>
          <w:szCs w:val="28"/>
        </w:rPr>
        <w:t xml:space="preserve"> какой российской легкоатлетки в 2008 году снят художественный «Дистанция»?</w:t>
      </w:r>
    </w:p>
    <w:p w:rsidR="009C56B0" w:rsidRDefault="00B558E3" w:rsidP="00E00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A7B">
        <w:rPr>
          <w:rFonts w:ascii="Times New Roman" w:hAnsi="Times New Roman" w:cs="Times New Roman"/>
          <w:sz w:val="28"/>
          <w:szCs w:val="28"/>
        </w:rPr>
        <w:t xml:space="preserve"> Известная спортсменка </w:t>
      </w:r>
      <w:r w:rsidR="009C56B0" w:rsidRPr="00E00A7B">
        <w:rPr>
          <w:rFonts w:ascii="Times New Roman" w:hAnsi="Times New Roman" w:cs="Times New Roman"/>
          <w:sz w:val="28"/>
          <w:szCs w:val="28"/>
        </w:rPr>
        <w:t xml:space="preserve">в дисциплине прыжков с шестом. На её счету 12 золотых, 1 серебряная и 2 бронзовых медали. Трёхкратная </w:t>
      </w:r>
      <w:proofErr w:type="gramStart"/>
      <w:r w:rsidR="00B65206" w:rsidRPr="00E00A7B">
        <w:rPr>
          <w:rFonts w:ascii="Times New Roman" w:hAnsi="Times New Roman" w:cs="Times New Roman"/>
          <w:sz w:val="28"/>
          <w:szCs w:val="28"/>
        </w:rPr>
        <w:t>призёрша</w:t>
      </w:r>
      <w:proofErr w:type="gramEnd"/>
      <w:r w:rsidR="009C56B0" w:rsidRPr="00E00A7B">
        <w:rPr>
          <w:rFonts w:ascii="Times New Roman" w:hAnsi="Times New Roman" w:cs="Times New Roman"/>
          <w:sz w:val="28"/>
          <w:szCs w:val="28"/>
        </w:rPr>
        <w:t xml:space="preserve"> </w:t>
      </w:r>
      <w:r w:rsidRPr="00E00A7B">
        <w:rPr>
          <w:rFonts w:ascii="Times New Roman" w:hAnsi="Times New Roman" w:cs="Times New Roman"/>
          <w:sz w:val="28"/>
          <w:szCs w:val="28"/>
        </w:rPr>
        <w:t>Олимпийских игр,</w:t>
      </w:r>
      <w:r w:rsidR="009C56B0" w:rsidRPr="00E00A7B">
        <w:rPr>
          <w:rFonts w:ascii="Times New Roman" w:hAnsi="Times New Roman" w:cs="Times New Roman"/>
          <w:sz w:val="28"/>
          <w:szCs w:val="28"/>
        </w:rPr>
        <w:t xml:space="preserve"> выиграла Кубок мира в 2006 году. </w:t>
      </w:r>
    </w:p>
    <w:p w:rsidR="00B65206" w:rsidRDefault="00B65206" w:rsidP="00B65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206" w:rsidRDefault="00B65206" w:rsidP="00B65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206" w:rsidRPr="00B65206" w:rsidRDefault="00B65206" w:rsidP="00B652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забудьте указать свою фамилию, имя, класс, школу и отправить ответы на вопросы викторины до 17 июня 2020 года на электронную почту МБУ ДО «ДЮСШ»  </w:t>
      </w:r>
      <w:hyperlink r:id="rId6" w:history="1">
        <w:r w:rsidRPr="00D626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chkola</w:t>
        </w:r>
        <w:r w:rsidRPr="00B65206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D626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sport</w:t>
        </w:r>
        <w:r w:rsidRPr="00B6520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D626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6520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626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65206" w:rsidRPr="00B65206" w:rsidRDefault="00B65206" w:rsidP="00B652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нетерпением ждем ваши работы! Спасибо за участие!</w:t>
      </w:r>
    </w:p>
    <w:sectPr w:rsidR="00B65206" w:rsidRPr="00B6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5C89"/>
    <w:multiLevelType w:val="hybridMultilevel"/>
    <w:tmpl w:val="56C0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41"/>
    <w:rsid w:val="00056ED0"/>
    <w:rsid w:val="00367841"/>
    <w:rsid w:val="005F703C"/>
    <w:rsid w:val="00831D40"/>
    <w:rsid w:val="00910620"/>
    <w:rsid w:val="009C56B0"/>
    <w:rsid w:val="00B558E3"/>
    <w:rsid w:val="00B65206"/>
    <w:rsid w:val="00E0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6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652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6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652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kola-spo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2020-06-04T07:25:00Z</dcterms:created>
  <dcterms:modified xsi:type="dcterms:W3CDTF">2020-06-04T09:09:00Z</dcterms:modified>
</cp:coreProperties>
</file>